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3</w:t>
      </w:r>
    </w:p>
    <w:p>
      <w:pPr>
        <w:spacing w:line="640" w:lineRule="exact"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sz w:val="36"/>
          <w:szCs w:val="36"/>
        </w:rPr>
        <w:t>“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魅力团支书、活力团支部</w:t>
      </w:r>
      <w:r>
        <w:rPr>
          <w:rFonts w:ascii="Times New Roman" w:hAnsi="Times New Roman" w:eastAsia="方正小标宋_GBK" w:cs="Times New Roman"/>
          <w:color w:val="000000"/>
          <w:sz w:val="36"/>
          <w:szCs w:val="36"/>
        </w:rPr>
        <w:t xml:space="preserve">” 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候选推荐表</w:t>
      </w:r>
    </w:p>
    <w:p>
      <w:pPr>
        <w:spacing w:line="640" w:lineRule="exact"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</w:p>
    <w:tbl>
      <w:tblPr>
        <w:tblStyle w:val="4"/>
        <w:tblW w:w="9030" w:type="dxa"/>
        <w:tblInd w:w="-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513"/>
        <w:gridCol w:w="2371"/>
        <w:gridCol w:w="1298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活动负责人及职务</w:t>
            </w:r>
          </w:p>
        </w:tc>
        <w:tc>
          <w:tcPr>
            <w:tcW w:w="6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“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魅力团支书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”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候选名单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推荐顺序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团支书姓名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所在学校、学院及团支部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32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“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活力团支部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”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2"/>
                <w:szCs w:val="30"/>
              </w:rPr>
              <w:t>候选名单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推荐顺序</w:t>
            </w:r>
          </w:p>
        </w:tc>
        <w:tc>
          <w:tcPr>
            <w:tcW w:w="4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团支部名称</w:t>
            </w:r>
          </w:p>
          <w:p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（XX专业XX年级XX班团支部）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4"/>
              </w:rPr>
              <w:t>所在学校、学院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1277C"/>
    <w:rsid w:val="2D512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2018-12-24T02:58:00Z</dcterms:created>
  <dc:creator>小雪</dc:creator>
  <cp:lastModifiedBy>小雪</cp:lastModifiedBy>
  <dcterms:modified xsi:type="dcterms:W3CDTF">2018-12-24T02:59:31Z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